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8751" w14:textId="77777777" w:rsidR="00BC01B3" w:rsidRDefault="009264A3" w:rsidP="00EE5A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 № ____</w:t>
      </w:r>
    </w:p>
    <w:p w14:paraId="0E760EB6" w14:textId="77777777" w:rsidR="00BC01B3" w:rsidRDefault="00BC01B3" w:rsidP="00EE5A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</w:t>
      </w:r>
    </w:p>
    <w:p w14:paraId="621F1F40" w14:textId="2927784D" w:rsidR="00BC01B3" w:rsidRPr="00BF0E89" w:rsidRDefault="009264A3" w:rsidP="00E93C3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</w:t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</w:r>
      <w:r w:rsidR="00E93C3C">
        <w:rPr>
          <w:i/>
          <w:sz w:val="22"/>
          <w:szCs w:val="22"/>
        </w:rPr>
        <w:tab/>
        <w:t>«</w:t>
      </w:r>
      <w:r>
        <w:rPr>
          <w:i/>
          <w:sz w:val="22"/>
          <w:szCs w:val="22"/>
        </w:rPr>
        <w:t>___</w:t>
      </w:r>
      <w:r w:rsidR="00E93C3C">
        <w:rPr>
          <w:i/>
          <w:sz w:val="22"/>
          <w:szCs w:val="22"/>
        </w:rPr>
        <w:t>»</w:t>
      </w:r>
      <w:r>
        <w:rPr>
          <w:i/>
          <w:sz w:val="22"/>
          <w:szCs w:val="22"/>
        </w:rPr>
        <w:t>________</w:t>
      </w:r>
      <w:r w:rsidR="00E93C3C">
        <w:rPr>
          <w:i/>
          <w:sz w:val="22"/>
          <w:szCs w:val="22"/>
        </w:rPr>
        <w:t xml:space="preserve"> </w:t>
      </w:r>
      <w:r w:rsidR="00BC01B3" w:rsidRPr="00BF0E89">
        <w:rPr>
          <w:i/>
          <w:sz w:val="22"/>
          <w:szCs w:val="22"/>
        </w:rPr>
        <w:t>20</w:t>
      </w:r>
      <w:r w:rsidR="00BC01B3">
        <w:rPr>
          <w:i/>
          <w:sz w:val="22"/>
          <w:szCs w:val="22"/>
        </w:rPr>
        <w:t>2</w:t>
      </w:r>
      <w:r w:rsidR="002B1DCD">
        <w:rPr>
          <w:i/>
          <w:sz w:val="22"/>
          <w:szCs w:val="22"/>
        </w:rPr>
        <w:t>5</w:t>
      </w:r>
      <w:r w:rsidR="00BC01B3" w:rsidRPr="00BF0E89">
        <w:rPr>
          <w:i/>
          <w:sz w:val="22"/>
          <w:szCs w:val="22"/>
        </w:rPr>
        <w:t xml:space="preserve"> г.</w:t>
      </w:r>
    </w:p>
    <w:p w14:paraId="5EFED0DC" w14:textId="77777777" w:rsidR="00BC01B3" w:rsidRPr="001D4268" w:rsidRDefault="00BC01B3" w:rsidP="00EE5A67">
      <w:pPr>
        <w:jc w:val="both"/>
        <w:rPr>
          <w:sz w:val="22"/>
          <w:szCs w:val="22"/>
        </w:rPr>
      </w:pPr>
    </w:p>
    <w:p w14:paraId="709F765D" w14:textId="37A6E8B7" w:rsidR="00B51EBE" w:rsidRDefault="00BC01B3" w:rsidP="00B51EBE">
      <w:pPr>
        <w:ind w:firstLine="708"/>
        <w:jc w:val="both"/>
        <w:rPr>
          <w:sz w:val="22"/>
          <w:szCs w:val="22"/>
        </w:rPr>
      </w:pPr>
      <w:r w:rsidRPr="00707470">
        <w:rPr>
          <w:sz w:val="22"/>
          <w:szCs w:val="22"/>
        </w:rPr>
        <w:t>Финансовый управляющий гражданина РФ</w:t>
      </w:r>
      <w:r w:rsidR="00251123" w:rsidRPr="00707470">
        <w:rPr>
          <w:sz w:val="22"/>
          <w:szCs w:val="22"/>
        </w:rPr>
        <w:t xml:space="preserve"> </w:t>
      </w:r>
      <w:r w:rsidR="00FB09E5" w:rsidRPr="00FB09E5">
        <w:rPr>
          <w:sz w:val="22"/>
          <w:szCs w:val="22"/>
        </w:rPr>
        <w:t>Исаев</w:t>
      </w:r>
      <w:r w:rsidR="00FB09E5">
        <w:rPr>
          <w:sz w:val="22"/>
          <w:szCs w:val="22"/>
        </w:rPr>
        <w:t>а</w:t>
      </w:r>
      <w:r w:rsidR="00FB09E5" w:rsidRPr="00FB09E5">
        <w:rPr>
          <w:sz w:val="22"/>
          <w:szCs w:val="22"/>
        </w:rPr>
        <w:t xml:space="preserve"> Андре</w:t>
      </w:r>
      <w:r w:rsidR="00FB09E5">
        <w:rPr>
          <w:sz w:val="22"/>
          <w:szCs w:val="22"/>
        </w:rPr>
        <w:t>я</w:t>
      </w:r>
      <w:r w:rsidR="00FB09E5" w:rsidRPr="00FB09E5">
        <w:rPr>
          <w:sz w:val="22"/>
          <w:szCs w:val="22"/>
        </w:rPr>
        <w:t xml:space="preserve"> Александрович</w:t>
      </w:r>
      <w:r w:rsidR="00FB09E5">
        <w:rPr>
          <w:sz w:val="22"/>
          <w:szCs w:val="22"/>
        </w:rPr>
        <w:t>а</w:t>
      </w:r>
      <w:r w:rsidR="00FB09E5" w:rsidRPr="00FB09E5">
        <w:rPr>
          <w:sz w:val="22"/>
          <w:szCs w:val="22"/>
        </w:rPr>
        <w:t xml:space="preserve"> (дата/место рождения: 26.09.1967, гор. Балаково Саратовской обл., СНИЛС 065-836-682 04, ИНН 643916628094, адрес регистрации: 413865, Саратовская область, г Балаково, ул Коммунистическая, 79, 4</w:t>
      </w:r>
      <w:r w:rsidR="000660C7" w:rsidRPr="00707470">
        <w:rPr>
          <w:sz w:val="22"/>
          <w:szCs w:val="22"/>
        </w:rPr>
        <w:t>)</w:t>
      </w:r>
      <w:r w:rsidR="00FD1214" w:rsidRPr="00707470">
        <w:rPr>
          <w:sz w:val="22"/>
          <w:szCs w:val="22"/>
        </w:rPr>
        <w:t>,</w:t>
      </w:r>
      <w:r w:rsidR="00122EC2" w:rsidRPr="00707470">
        <w:rPr>
          <w:sz w:val="22"/>
          <w:szCs w:val="22"/>
        </w:rPr>
        <w:t xml:space="preserve"> </w:t>
      </w:r>
      <w:r w:rsidR="00E9143B" w:rsidRPr="00E9143B">
        <w:rPr>
          <w:sz w:val="22"/>
          <w:szCs w:val="22"/>
        </w:rPr>
        <w:t xml:space="preserve">Калашникова Наталья Александровна (ИНН 022800535428, СНИЛС 136-305-507 34, адрес для корреспонденции: 450000, РБ, г. Уфа, ул. Ленина 28, а/я 1080, тел. </w:t>
      </w:r>
      <w:r w:rsidR="00932D92" w:rsidRPr="00932D92">
        <w:rPr>
          <w:sz w:val="22"/>
          <w:szCs w:val="22"/>
        </w:rPr>
        <w:t>89274875169</w:t>
      </w:r>
      <w:r w:rsidR="00E9143B" w:rsidRPr="00E9143B">
        <w:rPr>
          <w:sz w:val="22"/>
          <w:szCs w:val="22"/>
        </w:rPr>
        <w:t xml:space="preserve">, эл. почта: t.galeev@arbitrazhrf.ru) </w:t>
      </w:r>
      <w:r w:rsidR="0095147A" w:rsidRPr="0095147A">
        <w:rPr>
          <w:sz w:val="22"/>
          <w:szCs w:val="22"/>
        </w:rPr>
        <w:t>член Союз СРО "ГАУ" - Союз "Саморегулируемая организация "Гильдия арбитражных управляющих" (ИНН 1660062005,  ОГРН 1021603626098, 420034, Респ. Татарстан, г Казань, ул. Соловецких Юнг, д. 7, оф. 1004)</w:t>
      </w:r>
      <w:r w:rsidR="00FD1214" w:rsidRPr="00707470">
        <w:rPr>
          <w:sz w:val="22"/>
          <w:szCs w:val="22"/>
        </w:rPr>
        <w:t xml:space="preserve">, действующий на основании Решения Арбитражного </w:t>
      </w:r>
      <w:r w:rsidR="00FA478D" w:rsidRPr="00707470">
        <w:rPr>
          <w:sz w:val="22"/>
          <w:szCs w:val="22"/>
        </w:rPr>
        <w:t>с</w:t>
      </w:r>
      <w:r w:rsidR="00FD1214" w:rsidRPr="00707470">
        <w:rPr>
          <w:sz w:val="22"/>
          <w:szCs w:val="22"/>
        </w:rPr>
        <w:t>уда</w:t>
      </w:r>
      <w:r w:rsidR="00251123" w:rsidRPr="00707470">
        <w:rPr>
          <w:sz w:val="22"/>
          <w:szCs w:val="22"/>
        </w:rPr>
        <w:t xml:space="preserve"> </w:t>
      </w:r>
      <w:r w:rsidR="00FB09E5" w:rsidRPr="00FB09E5">
        <w:rPr>
          <w:sz w:val="22"/>
          <w:szCs w:val="22"/>
        </w:rPr>
        <w:t>Саратовской области от 01.08.2024 (резолютивная часть объявлена 01.08.2024) по делу № А57-11216/2024</w:t>
      </w:r>
      <w:r w:rsidRPr="00707470">
        <w:rPr>
          <w:sz w:val="22"/>
          <w:szCs w:val="22"/>
        </w:rPr>
        <w:t>, именуемый в дальнейшем</w:t>
      </w:r>
      <w:r w:rsidR="00B51EBE">
        <w:rPr>
          <w:sz w:val="22"/>
          <w:szCs w:val="22"/>
        </w:rPr>
        <w:t xml:space="preserve"> </w:t>
      </w:r>
      <w:r w:rsidRPr="00707470">
        <w:rPr>
          <w:sz w:val="22"/>
          <w:szCs w:val="22"/>
        </w:rPr>
        <w:t>«Продавец», с одной стороны, и</w:t>
      </w:r>
      <w:r w:rsidR="00B51EBE">
        <w:rPr>
          <w:sz w:val="22"/>
          <w:szCs w:val="22"/>
        </w:rPr>
        <w:t xml:space="preserve"> </w:t>
      </w:r>
    </w:p>
    <w:p w14:paraId="308CC3F3" w14:textId="77777777" w:rsidR="00BC01B3" w:rsidRPr="00707470" w:rsidRDefault="00AB0EE0" w:rsidP="00B51EBE">
      <w:pPr>
        <w:jc w:val="both"/>
        <w:rPr>
          <w:sz w:val="22"/>
          <w:szCs w:val="22"/>
        </w:rPr>
      </w:pPr>
      <w:r w:rsidRPr="0070747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  <w:r w:rsidR="00BC01B3" w:rsidRPr="00707470">
        <w:rPr>
          <w:sz w:val="22"/>
          <w:szCs w:val="22"/>
        </w:rPr>
        <w:t xml:space="preserve"> именуемое в дальнейшем «Покупатель», с другой стороны, заключили настоящий договор о нижеследующем:</w:t>
      </w:r>
    </w:p>
    <w:p w14:paraId="234605FD" w14:textId="77777777" w:rsidR="00BC01B3" w:rsidRPr="00B70EAF" w:rsidRDefault="00BC01B3" w:rsidP="00EE5A67">
      <w:pPr>
        <w:rPr>
          <w:sz w:val="22"/>
          <w:szCs w:val="22"/>
        </w:rPr>
      </w:pPr>
    </w:p>
    <w:p w14:paraId="5060840A" w14:textId="77777777" w:rsidR="00BC01B3" w:rsidRPr="00FA5276" w:rsidRDefault="00BC01B3" w:rsidP="00FA5276">
      <w:pPr>
        <w:jc w:val="center"/>
        <w:rPr>
          <w:b/>
          <w:sz w:val="22"/>
          <w:szCs w:val="22"/>
        </w:rPr>
      </w:pPr>
      <w:r w:rsidRPr="00FA5276">
        <w:rPr>
          <w:b/>
          <w:sz w:val="22"/>
          <w:szCs w:val="22"/>
        </w:rPr>
        <w:t>1. ПРЕДМЕТ ДОГОВОРА</w:t>
      </w:r>
    </w:p>
    <w:p w14:paraId="21B65844" w14:textId="1D36AD1C" w:rsidR="00BC01B3" w:rsidRDefault="00BC01B3" w:rsidP="003D08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Pr="00A70946">
        <w:rPr>
          <w:sz w:val="22"/>
          <w:szCs w:val="22"/>
        </w:rPr>
        <w:t xml:space="preserve">По </w:t>
      </w:r>
      <w:r w:rsidRPr="001D698B">
        <w:rPr>
          <w:sz w:val="22"/>
          <w:szCs w:val="22"/>
        </w:rPr>
        <w:t>результатам торгов, проведенных в рамках процедуры банкротства гражданина</w:t>
      </w:r>
      <w:r w:rsidR="00251123">
        <w:rPr>
          <w:sz w:val="22"/>
          <w:szCs w:val="22"/>
        </w:rPr>
        <w:t xml:space="preserve"> </w:t>
      </w:r>
      <w:r w:rsidR="00FB09E5" w:rsidRPr="00FB09E5">
        <w:rPr>
          <w:sz w:val="22"/>
          <w:szCs w:val="22"/>
        </w:rPr>
        <w:t>Исаева Андрея Александровича</w:t>
      </w:r>
      <w:r w:rsidRPr="001D698B">
        <w:rPr>
          <w:sz w:val="22"/>
          <w:szCs w:val="22"/>
        </w:rPr>
        <w:t>, ПРОДАВЕЦ продает, а ПОКУПАТЕЛЬ покупает:</w:t>
      </w:r>
      <w:r w:rsidR="00C73BFE">
        <w:rPr>
          <w:color w:val="000000"/>
        </w:rPr>
        <w:t xml:space="preserve"> </w:t>
      </w:r>
      <w:r w:rsidR="00A44D79">
        <w:rPr>
          <w:bCs/>
          <w:shd w:val="clear" w:color="auto" w:fill="FFFFFF"/>
        </w:rPr>
        <w:t>__________________________________________________________________________________________________________________________________________________________</w:t>
      </w:r>
      <w:r w:rsidR="004125D1" w:rsidRPr="00EA0B35">
        <w:t>.</w:t>
      </w:r>
    </w:p>
    <w:p w14:paraId="6B64DA01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1.2.  Продавец  гарантирует, что до совершения настоящего  договора указанное в п. 1.1 имущество никому другому не продано.</w:t>
      </w:r>
    </w:p>
    <w:p w14:paraId="170C4623" w14:textId="77777777" w:rsidR="00BC01B3" w:rsidRPr="00E66209" w:rsidRDefault="00BC01B3" w:rsidP="00E66209">
      <w:pPr>
        <w:jc w:val="center"/>
        <w:rPr>
          <w:b/>
          <w:sz w:val="22"/>
          <w:szCs w:val="22"/>
        </w:rPr>
      </w:pPr>
      <w:r w:rsidRPr="00E66209">
        <w:rPr>
          <w:b/>
          <w:sz w:val="22"/>
          <w:szCs w:val="22"/>
        </w:rPr>
        <w:t>2. ЦЕНА ДОГОВОРА И ПОРЯДОК РАСЧЕТОВ</w:t>
      </w:r>
    </w:p>
    <w:p w14:paraId="4CEB643C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2.1. Цена приобретаемого Покупателем имущества, указанного в п. 1.1 настоящего договора, составляет </w:t>
      </w:r>
      <w:r w:rsidR="00AB0EE0">
        <w:rPr>
          <w:sz w:val="22"/>
          <w:szCs w:val="22"/>
        </w:rPr>
        <w:t>___________</w:t>
      </w:r>
      <w:r w:rsidR="00E93C3C">
        <w:rPr>
          <w:sz w:val="22"/>
          <w:szCs w:val="22"/>
        </w:rPr>
        <w:t xml:space="preserve"> ()</w:t>
      </w:r>
      <w:r>
        <w:rPr>
          <w:sz w:val="22"/>
          <w:szCs w:val="22"/>
        </w:rPr>
        <w:t xml:space="preserve"> рублей. Указанная цена, установленная по результатам открытых торгов по продаже имущества Продавца, является окончательной и изменению не подлежит.</w:t>
      </w:r>
    </w:p>
    <w:p w14:paraId="7D71427C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2.2. Сумма указанная в п. 2.1. настоящего Договора подлежит перечислению на расчетный счет Продавца в течение 30 (тридцати) дней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</w:t>
      </w:r>
    </w:p>
    <w:p w14:paraId="7D109670" w14:textId="77777777" w:rsidR="000607F4" w:rsidRDefault="000607F4" w:rsidP="000607F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Сумма внесенного задатка составляет ________ () рублей ___ копеек.</w:t>
      </w:r>
    </w:p>
    <w:p w14:paraId="00684F96" w14:textId="77777777" w:rsidR="000607F4" w:rsidRDefault="000607F4" w:rsidP="000607F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Сумма, необходимая для оплаты за вычетом задатка составляет _____ () рублей ___ копеек.</w:t>
      </w:r>
    </w:p>
    <w:p w14:paraId="3CC1DB93" w14:textId="77777777" w:rsidR="000607F4" w:rsidRDefault="000607F4" w:rsidP="00EE5A67">
      <w:pPr>
        <w:jc w:val="both"/>
        <w:rPr>
          <w:sz w:val="22"/>
          <w:szCs w:val="22"/>
        </w:rPr>
      </w:pPr>
    </w:p>
    <w:p w14:paraId="74116513" w14:textId="77777777" w:rsidR="00BC01B3" w:rsidRPr="001046AA" w:rsidRDefault="00BC01B3" w:rsidP="001046AA">
      <w:pPr>
        <w:jc w:val="center"/>
        <w:rPr>
          <w:b/>
          <w:sz w:val="22"/>
          <w:szCs w:val="22"/>
        </w:rPr>
      </w:pPr>
      <w:r w:rsidRPr="001046AA">
        <w:rPr>
          <w:b/>
          <w:sz w:val="22"/>
          <w:szCs w:val="22"/>
        </w:rPr>
        <w:t>3. СРОК НАСТОЯЩЕГО ДОГОВОРА</w:t>
      </w:r>
    </w:p>
    <w:p w14:paraId="5A5F8DDA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3.1. Настоящий договор действует до полного исполнения сторонами своих обязательств по договору.</w:t>
      </w:r>
    </w:p>
    <w:p w14:paraId="1ED1B917" w14:textId="77777777" w:rsidR="00BC01B3" w:rsidRPr="00455F6D" w:rsidRDefault="00BC01B3" w:rsidP="00455F6D">
      <w:pPr>
        <w:jc w:val="center"/>
        <w:rPr>
          <w:b/>
          <w:sz w:val="22"/>
          <w:szCs w:val="22"/>
        </w:rPr>
      </w:pPr>
      <w:r w:rsidRPr="00455F6D">
        <w:rPr>
          <w:b/>
          <w:sz w:val="22"/>
          <w:szCs w:val="22"/>
        </w:rPr>
        <w:t>4. ПЕРЕХОД ПРАВА СОБСТВЕННОСТИ НА ИМУЩЕСТВО</w:t>
      </w:r>
    </w:p>
    <w:p w14:paraId="6EB67979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документы, подтверждающие права Продавца, по акту приема-передачи, подписанному сторонами. Указанный акт прилагается к нас</w:t>
      </w:r>
      <w:r w:rsidR="00F12D80">
        <w:rPr>
          <w:sz w:val="22"/>
          <w:szCs w:val="22"/>
        </w:rPr>
        <w:t>тоящему Договору (Приложение № 1</w:t>
      </w:r>
      <w:r>
        <w:rPr>
          <w:sz w:val="22"/>
          <w:szCs w:val="22"/>
        </w:rPr>
        <w:t xml:space="preserve">) и является его неотъемлемой частью. </w:t>
      </w:r>
    </w:p>
    <w:p w14:paraId="695F1A27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4.2. Право собственности на имущество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007B4C79" w14:textId="77777777" w:rsidR="00BC01B3" w:rsidRDefault="00BC01B3" w:rsidP="00465F18">
      <w:pPr>
        <w:jc w:val="both"/>
        <w:rPr>
          <w:sz w:val="22"/>
          <w:szCs w:val="22"/>
        </w:rPr>
      </w:pPr>
    </w:p>
    <w:p w14:paraId="15316C91" w14:textId="77777777" w:rsidR="00BC01B3" w:rsidRPr="005025DC" w:rsidRDefault="00BC01B3" w:rsidP="00465F18">
      <w:pPr>
        <w:jc w:val="center"/>
        <w:rPr>
          <w:b/>
          <w:sz w:val="22"/>
          <w:szCs w:val="22"/>
        </w:rPr>
      </w:pPr>
      <w:r w:rsidRPr="005025DC">
        <w:rPr>
          <w:b/>
          <w:sz w:val="22"/>
          <w:szCs w:val="22"/>
        </w:rPr>
        <w:t>5. ПРАВА И ОБЯЗАННОСТИ СТОРОН</w:t>
      </w:r>
    </w:p>
    <w:p w14:paraId="241EA968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5.1. Продавец обязан:</w:t>
      </w:r>
    </w:p>
    <w:p w14:paraId="4755B8A2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5.1.1. Передать Покупателю в его собственность имущество, указанное в п. 1.1 настоящего договора по акту приема-передачи, подписанному сторонами в течение 3</w:t>
      </w:r>
      <w:r w:rsidR="00F12D80">
        <w:rPr>
          <w:sz w:val="22"/>
          <w:szCs w:val="22"/>
        </w:rPr>
        <w:t>0</w:t>
      </w:r>
      <w:r>
        <w:rPr>
          <w:sz w:val="22"/>
          <w:szCs w:val="22"/>
        </w:rPr>
        <w:t xml:space="preserve"> дней с момента оплаты Покупателем приобретаемого имущества в полном объеме.</w:t>
      </w:r>
    </w:p>
    <w:p w14:paraId="3E9909BD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>
        <w:rPr>
          <w:sz w:val="22"/>
          <w:szCs w:val="22"/>
        </w:rPr>
        <w:tab/>
        <w:t>5.1.2. Предоставить  все имеющиеся у него необходимые  документы  и нести полную ответственность за их достоверность.</w:t>
      </w:r>
    </w:p>
    <w:p w14:paraId="10176297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5.2. Покупатель обязан:</w:t>
      </w:r>
    </w:p>
    <w:p w14:paraId="6C2E06E8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5.2.1. Оплатить приобретаемое имущество в полном объеме в течение 30 календарных дней с момента подписания настоящего договора.</w:t>
      </w:r>
    </w:p>
    <w:p w14:paraId="3CCBDA22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5.2.2.  Принять  имущество на условиях, предусмотренных  настоящим договором.</w:t>
      </w:r>
    </w:p>
    <w:p w14:paraId="737C1AE6" w14:textId="77777777" w:rsidR="00BC01B3" w:rsidRPr="005025DC" w:rsidRDefault="00BC01B3" w:rsidP="00465F18">
      <w:pPr>
        <w:jc w:val="both"/>
        <w:rPr>
          <w:b/>
          <w:sz w:val="22"/>
          <w:szCs w:val="22"/>
        </w:rPr>
      </w:pPr>
    </w:p>
    <w:p w14:paraId="7B20CD81" w14:textId="77777777" w:rsidR="00BC01B3" w:rsidRPr="005025DC" w:rsidRDefault="00BC01B3" w:rsidP="00465F18">
      <w:pPr>
        <w:jc w:val="center"/>
        <w:rPr>
          <w:b/>
          <w:sz w:val="22"/>
          <w:szCs w:val="22"/>
        </w:rPr>
      </w:pPr>
      <w:r w:rsidRPr="005025DC">
        <w:rPr>
          <w:b/>
          <w:sz w:val="22"/>
          <w:szCs w:val="22"/>
        </w:rPr>
        <w:t>6. ОТВЕТСТВЕННОСТЬ</w:t>
      </w:r>
    </w:p>
    <w:p w14:paraId="3478DA0E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6.1. За неисполнение или ненадлежащее исполнение настоящего договора, виновная сторона возмещает другой стороне убытки. </w:t>
      </w:r>
    </w:p>
    <w:p w14:paraId="1B521F3C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6.2. Во всем, что не предусмотрено настоящим договором, стороны руководствуются действующим законодательством РФ.</w:t>
      </w:r>
    </w:p>
    <w:p w14:paraId="3884F399" w14:textId="77777777" w:rsidR="00F12D80" w:rsidRDefault="00F12D80" w:rsidP="00F12D80">
      <w:pPr>
        <w:ind w:firstLine="708"/>
        <w:jc w:val="both"/>
        <w:rPr>
          <w:sz w:val="22"/>
          <w:szCs w:val="22"/>
        </w:rPr>
      </w:pPr>
      <w:r w:rsidRPr="00F12D80">
        <w:rPr>
          <w:sz w:val="22"/>
          <w:szCs w:val="22"/>
        </w:rPr>
        <w:t>6.3.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F821444" w14:textId="77777777" w:rsidR="00BC01B3" w:rsidRDefault="00BC01B3" w:rsidP="00465F18">
      <w:pPr>
        <w:jc w:val="center"/>
        <w:rPr>
          <w:b/>
          <w:sz w:val="22"/>
          <w:szCs w:val="22"/>
        </w:rPr>
      </w:pPr>
    </w:p>
    <w:p w14:paraId="1C504CD2" w14:textId="77777777" w:rsidR="00BC01B3" w:rsidRPr="00717766" w:rsidRDefault="00BC01B3" w:rsidP="00465F18">
      <w:pPr>
        <w:jc w:val="center"/>
        <w:rPr>
          <w:b/>
          <w:sz w:val="22"/>
          <w:szCs w:val="22"/>
        </w:rPr>
      </w:pPr>
      <w:r w:rsidRPr="00717766">
        <w:rPr>
          <w:b/>
          <w:sz w:val="22"/>
          <w:szCs w:val="22"/>
        </w:rPr>
        <w:t>7. СПОРЫ</w:t>
      </w:r>
    </w:p>
    <w:p w14:paraId="4F9FDF24" w14:textId="77777777" w:rsidR="00BC01B3" w:rsidRDefault="00BC01B3" w:rsidP="00465F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7.1. Споры и разногласия, возникающие при исполнении настоящего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43405387" w14:textId="77777777" w:rsidR="00BC01B3" w:rsidRDefault="00BC01B3" w:rsidP="00EE5A67">
      <w:pPr>
        <w:jc w:val="both"/>
        <w:rPr>
          <w:sz w:val="22"/>
          <w:szCs w:val="22"/>
        </w:rPr>
      </w:pPr>
    </w:p>
    <w:p w14:paraId="15D127A7" w14:textId="77777777" w:rsidR="00BC01B3" w:rsidRPr="00717766" w:rsidRDefault="00BC01B3" w:rsidP="00717766">
      <w:pPr>
        <w:jc w:val="center"/>
        <w:rPr>
          <w:b/>
          <w:sz w:val="22"/>
          <w:szCs w:val="22"/>
        </w:rPr>
      </w:pPr>
      <w:r w:rsidRPr="00717766">
        <w:rPr>
          <w:b/>
          <w:sz w:val="22"/>
          <w:szCs w:val="22"/>
        </w:rPr>
        <w:t>8. ПРОЧИЕ УСЛОВИЯ</w:t>
      </w:r>
    </w:p>
    <w:p w14:paraId="13EB01B2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8.1. Любые изменения и дополнения к настоящему договору, действительны, только если они составлены в письменной форме и подписаны сторонами.</w:t>
      </w:r>
    </w:p>
    <w:p w14:paraId="39ACBCD7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8.2.  Любые акты, дополнения, протоколы, приложения к настоящему договору становятся его неотъемлемыми частями с момента их подписания сторонами.</w:t>
      </w:r>
    </w:p>
    <w:p w14:paraId="32D56045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>8.3. В случае уклонения Покупателя от выполнения обязанности по оплате приобретаемого имущества в установленные настоящим Договором сроки,  настоящий 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EDAFA94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8.4. Во всем, что не оговорено в настоящем договоре, стороны руководствуются действующим законодательством РФ.</w:t>
      </w:r>
    </w:p>
    <w:p w14:paraId="71CBCC7D" w14:textId="77777777" w:rsidR="00BC01B3" w:rsidRDefault="00BC01B3" w:rsidP="00EE5A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недвижимое имущество и сделок с ним.</w:t>
      </w:r>
    </w:p>
    <w:p w14:paraId="3270D79D" w14:textId="77777777" w:rsidR="00BC01B3" w:rsidRDefault="00BC01B3" w:rsidP="004364D7">
      <w:pPr>
        <w:jc w:val="center"/>
        <w:rPr>
          <w:b/>
          <w:sz w:val="22"/>
          <w:szCs w:val="22"/>
        </w:rPr>
      </w:pPr>
      <w:r w:rsidRPr="004364D7">
        <w:rPr>
          <w:b/>
          <w:sz w:val="22"/>
          <w:szCs w:val="22"/>
        </w:rPr>
        <w:t>9. АДРЕСА И БАНКОВСКИЕ РЕКВИЗИТЫ СТОРОН</w:t>
      </w:r>
    </w:p>
    <w:p w14:paraId="2E0C73C9" w14:textId="77777777" w:rsidR="00BC01B3" w:rsidRPr="004364D7" w:rsidRDefault="00BC01B3" w:rsidP="004364D7">
      <w:pPr>
        <w:jc w:val="center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53"/>
        <w:gridCol w:w="4678"/>
      </w:tblGrid>
      <w:tr w:rsidR="00BC01B3" w:rsidRPr="00707470" w14:paraId="06544803" w14:textId="77777777">
        <w:trPr>
          <w:trHeight w:val="1995"/>
        </w:trPr>
        <w:tc>
          <w:tcPr>
            <w:tcW w:w="5353" w:type="dxa"/>
          </w:tcPr>
          <w:p w14:paraId="2EC2A004" w14:textId="77777777" w:rsidR="00BC01B3" w:rsidRPr="00707470" w:rsidRDefault="00BC01B3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707470">
              <w:rPr>
                <w:b/>
                <w:sz w:val="22"/>
                <w:szCs w:val="22"/>
                <w:lang w:eastAsia="ar-SA"/>
              </w:rPr>
              <w:t>Продавец:</w:t>
            </w:r>
          </w:p>
          <w:p w14:paraId="7B81838E" w14:textId="77777777" w:rsidR="00BC01B3" w:rsidRPr="00707470" w:rsidRDefault="00BC01B3" w:rsidP="00465F18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 xml:space="preserve">Финансовый управляющий </w:t>
            </w:r>
          </w:p>
          <w:p w14:paraId="5A57155B" w14:textId="77777777" w:rsidR="00FB09E5" w:rsidRPr="00FB09E5" w:rsidRDefault="00FB09E5" w:rsidP="00FB09E5">
            <w:pPr>
              <w:rPr>
                <w:sz w:val="22"/>
                <w:szCs w:val="22"/>
              </w:rPr>
            </w:pPr>
            <w:r w:rsidRPr="00FB09E5">
              <w:rPr>
                <w:sz w:val="22"/>
                <w:szCs w:val="22"/>
              </w:rPr>
              <w:t>Исаева Андрея Александровича</w:t>
            </w:r>
          </w:p>
          <w:p w14:paraId="5113173A" w14:textId="59DB222B" w:rsidR="00E9143B" w:rsidRDefault="00FB09E5" w:rsidP="00FB09E5">
            <w:pPr>
              <w:rPr>
                <w:sz w:val="22"/>
                <w:szCs w:val="22"/>
              </w:rPr>
            </w:pPr>
            <w:r w:rsidRPr="00FB09E5">
              <w:rPr>
                <w:sz w:val="22"/>
                <w:szCs w:val="22"/>
              </w:rPr>
              <w:t>СНИЛС 065-836-682 04, ИНН 643916628094</w:t>
            </w:r>
          </w:p>
          <w:p w14:paraId="0239683B" w14:textId="77777777" w:rsidR="00FB09E5" w:rsidRDefault="00FB09E5" w:rsidP="00FB09E5">
            <w:pPr>
              <w:rPr>
                <w:sz w:val="22"/>
                <w:szCs w:val="22"/>
              </w:rPr>
            </w:pPr>
          </w:p>
          <w:p w14:paraId="6E09111C" w14:textId="77777777" w:rsidR="00E9143B" w:rsidRDefault="00E9143B" w:rsidP="00AD56C5">
            <w:pPr>
              <w:rPr>
                <w:sz w:val="22"/>
                <w:szCs w:val="22"/>
              </w:rPr>
            </w:pPr>
            <w:r w:rsidRPr="00E9143B">
              <w:rPr>
                <w:sz w:val="22"/>
                <w:szCs w:val="22"/>
              </w:rPr>
              <w:t xml:space="preserve">Калашникова Наталья Александровна </w:t>
            </w:r>
          </w:p>
          <w:p w14:paraId="78391F35" w14:textId="77777777" w:rsidR="00E9143B" w:rsidRDefault="00E9143B" w:rsidP="00AD56C5">
            <w:pPr>
              <w:rPr>
                <w:sz w:val="22"/>
                <w:szCs w:val="22"/>
              </w:rPr>
            </w:pPr>
            <w:r w:rsidRPr="00E9143B">
              <w:rPr>
                <w:sz w:val="22"/>
                <w:szCs w:val="22"/>
              </w:rPr>
              <w:t>ИНН 022800535428, СНИЛС 136-305-507 34</w:t>
            </w:r>
          </w:p>
          <w:p w14:paraId="5618BA22" w14:textId="0B312A86" w:rsidR="00AD56C5" w:rsidRPr="00707470" w:rsidRDefault="00AD56C5" w:rsidP="00AD56C5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>эл. почта: t.galeev@arbitrazhrf.ru</w:t>
            </w:r>
          </w:p>
          <w:p w14:paraId="3CAE2D0C" w14:textId="5B441508" w:rsidR="00A44D79" w:rsidRDefault="00AD56C5" w:rsidP="00AD56C5">
            <w:pPr>
              <w:rPr>
                <w:sz w:val="22"/>
                <w:szCs w:val="22"/>
              </w:rPr>
            </w:pPr>
            <w:r w:rsidRPr="00707470">
              <w:rPr>
                <w:sz w:val="22"/>
                <w:szCs w:val="22"/>
              </w:rPr>
              <w:t xml:space="preserve">тел. </w:t>
            </w:r>
            <w:r w:rsidR="00932D92" w:rsidRPr="00932D92">
              <w:rPr>
                <w:sz w:val="22"/>
                <w:szCs w:val="22"/>
              </w:rPr>
              <w:t>89274875169</w:t>
            </w:r>
          </w:p>
          <w:p w14:paraId="39F144A6" w14:textId="77777777" w:rsidR="00E9143B" w:rsidRPr="00707470" w:rsidRDefault="00E9143B" w:rsidP="00AD56C5">
            <w:pPr>
              <w:rPr>
                <w:sz w:val="22"/>
                <w:szCs w:val="22"/>
              </w:rPr>
            </w:pPr>
          </w:p>
          <w:p w14:paraId="322A38D8" w14:textId="53E47474" w:rsidR="00B4637D" w:rsidRDefault="00FB09E5">
            <w:pPr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FB09E5">
              <w:rPr>
                <w:sz w:val="22"/>
                <w:szCs w:val="22"/>
              </w:rPr>
              <w:t>р/с № 40817810950181720934 в филиале "Центральный" ПАО "Совкомбанк" (Бердск), к/с 30101810150040000763, БИК 045004763, получатель Исаев А.А.</w:t>
            </w:r>
          </w:p>
          <w:p w14:paraId="08F82F12" w14:textId="77777777" w:rsidR="00FB09E5" w:rsidRPr="00707470" w:rsidRDefault="00FB09E5">
            <w:pPr>
              <w:suppressAutoHyphens/>
              <w:ind w:right="-57"/>
              <w:jc w:val="both"/>
              <w:rPr>
                <w:b/>
                <w:sz w:val="22"/>
                <w:szCs w:val="22"/>
                <w:lang w:eastAsia="ar-SA"/>
              </w:rPr>
            </w:pPr>
          </w:p>
          <w:p w14:paraId="240CF553" w14:textId="36CDE5EB" w:rsidR="00C02AF6" w:rsidRDefault="00BC01B3" w:rsidP="00637FB3">
            <w:pPr>
              <w:suppressAutoHyphens/>
              <w:ind w:right="-57"/>
              <w:jc w:val="both"/>
              <w:rPr>
                <w:b/>
                <w:sz w:val="22"/>
                <w:szCs w:val="22"/>
                <w:lang w:eastAsia="ar-SA"/>
              </w:rPr>
            </w:pPr>
            <w:r w:rsidRPr="00707470">
              <w:rPr>
                <w:b/>
                <w:sz w:val="22"/>
                <w:szCs w:val="22"/>
                <w:lang w:eastAsia="ar-SA"/>
              </w:rPr>
              <w:t xml:space="preserve">Финансовый управляющий </w:t>
            </w:r>
            <w:r w:rsidR="00FB09E5">
              <w:rPr>
                <w:b/>
                <w:sz w:val="22"/>
                <w:szCs w:val="22"/>
                <w:lang w:eastAsia="ar-SA"/>
              </w:rPr>
              <w:t>Исаева А.А.</w:t>
            </w:r>
          </w:p>
          <w:p w14:paraId="35688F07" w14:textId="112DC5E1" w:rsidR="00BC01B3" w:rsidRPr="00707470" w:rsidRDefault="00BC01B3" w:rsidP="00637FB3">
            <w:pPr>
              <w:suppressAutoHyphens/>
              <w:ind w:right="-57"/>
              <w:jc w:val="both"/>
              <w:rPr>
                <w:b/>
                <w:sz w:val="22"/>
                <w:szCs w:val="22"/>
                <w:lang w:eastAsia="ar-SA"/>
              </w:rPr>
            </w:pPr>
            <w:r w:rsidRPr="00707470">
              <w:rPr>
                <w:b/>
                <w:sz w:val="22"/>
                <w:szCs w:val="22"/>
                <w:lang w:eastAsia="ar-SA"/>
              </w:rPr>
              <w:t>____________________/</w:t>
            </w:r>
            <w:r w:rsidR="00637FB3" w:rsidRPr="00707470">
              <w:rPr>
                <w:b/>
                <w:sz w:val="22"/>
                <w:szCs w:val="22"/>
              </w:rPr>
              <w:t xml:space="preserve"> А</w:t>
            </w:r>
            <w:r w:rsidR="00AD56C5" w:rsidRPr="00707470">
              <w:rPr>
                <w:b/>
                <w:sz w:val="22"/>
                <w:szCs w:val="22"/>
              </w:rPr>
              <w:t>.</w:t>
            </w:r>
            <w:r w:rsidR="00637FB3" w:rsidRPr="00707470">
              <w:rPr>
                <w:b/>
                <w:sz w:val="22"/>
                <w:szCs w:val="22"/>
              </w:rPr>
              <w:t>Р</w:t>
            </w:r>
            <w:r w:rsidRPr="00707470">
              <w:rPr>
                <w:b/>
                <w:sz w:val="22"/>
                <w:szCs w:val="22"/>
              </w:rPr>
              <w:t xml:space="preserve">. </w:t>
            </w:r>
            <w:r w:rsidR="00AD56C5" w:rsidRPr="00707470">
              <w:rPr>
                <w:b/>
                <w:sz w:val="22"/>
                <w:szCs w:val="22"/>
              </w:rPr>
              <w:t>Галеев</w:t>
            </w:r>
            <w:r w:rsidR="00637FB3" w:rsidRPr="00707470">
              <w:rPr>
                <w:b/>
                <w:sz w:val="22"/>
                <w:szCs w:val="22"/>
              </w:rPr>
              <w:t>а</w:t>
            </w:r>
            <w:r w:rsidRPr="00707470">
              <w:rPr>
                <w:b/>
                <w:sz w:val="22"/>
                <w:szCs w:val="22"/>
                <w:lang w:eastAsia="ar-SA"/>
              </w:rPr>
              <w:t>/</w:t>
            </w:r>
          </w:p>
        </w:tc>
        <w:tc>
          <w:tcPr>
            <w:tcW w:w="4678" w:type="dxa"/>
          </w:tcPr>
          <w:p w14:paraId="0743C0CF" w14:textId="77777777" w:rsidR="00BC01B3" w:rsidRPr="00707470" w:rsidRDefault="00BC01B3">
            <w:pPr>
              <w:rPr>
                <w:b/>
                <w:sz w:val="22"/>
                <w:szCs w:val="22"/>
              </w:rPr>
            </w:pPr>
            <w:r w:rsidRPr="00707470">
              <w:rPr>
                <w:b/>
                <w:sz w:val="22"/>
                <w:szCs w:val="22"/>
              </w:rPr>
              <w:t>Покупатель:</w:t>
            </w:r>
          </w:p>
          <w:p w14:paraId="4D4880B1" w14:textId="77777777" w:rsidR="00E93C3C" w:rsidRPr="00707470" w:rsidRDefault="00E93C3C">
            <w:pPr>
              <w:rPr>
                <w:sz w:val="22"/>
                <w:szCs w:val="22"/>
              </w:rPr>
            </w:pPr>
          </w:p>
          <w:p w14:paraId="717DE8AE" w14:textId="77777777" w:rsidR="00F01656" w:rsidRPr="00707470" w:rsidRDefault="00F01656" w:rsidP="00C769E7">
            <w:pPr>
              <w:jc w:val="both"/>
              <w:rPr>
                <w:sz w:val="22"/>
                <w:szCs w:val="22"/>
              </w:rPr>
            </w:pPr>
          </w:p>
        </w:tc>
      </w:tr>
    </w:tbl>
    <w:p w14:paraId="6A5B44AC" w14:textId="77777777" w:rsidR="00BC01B3" w:rsidRPr="00EC0459" w:rsidRDefault="00BC01B3">
      <w:pPr>
        <w:rPr>
          <w:sz w:val="22"/>
        </w:rPr>
      </w:pPr>
    </w:p>
    <w:sectPr w:rsidR="00BC01B3" w:rsidRPr="00EC0459" w:rsidSect="00BE279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1240" w14:textId="77777777" w:rsidR="00054FA0" w:rsidRDefault="00054FA0" w:rsidP="00B7533D">
      <w:r>
        <w:separator/>
      </w:r>
    </w:p>
  </w:endnote>
  <w:endnote w:type="continuationSeparator" w:id="0">
    <w:p w14:paraId="78B18079" w14:textId="77777777" w:rsidR="00054FA0" w:rsidRDefault="00054FA0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8F9E" w14:textId="77777777" w:rsidR="00054FA0" w:rsidRDefault="00054FA0" w:rsidP="00B7533D">
      <w:r>
        <w:separator/>
      </w:r>
    </w:p>
  </w:footnote>
  <w:footnote w:type="continuationSeparator" w:id="0">
    <w:p w14:paraId="3C2B9E02" w14:textId="77777777" w:rsidR="00054FA0" w:rsidRDefault="00054FA0" w:rsidP="00B7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F13C" w14:textId="77777777" w:rsidR="00F53FA0" w:rsidRPr="00B7533D" w:rsidRDefault="00F53FA0" w:rsidP="00B7533D">
    <w:pPr>
      <w:pStyle w:val="a3"/>
      <w:jc w:val="right"/>
      <w:rPr>
        <w:b/>
        <w:i/>
      </w:rPr>
    </w:pPr>
    <w:r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50639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08434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34"/>
    <w:rsid w:val="00000544"/>
    <w:rsid w:val="00002D2F"/>
    <w:rsid w:val="00022835"/>
    <w:rsid w:val="00023339"/>
    <w:rsid w:val="0002490B"/>
    <w:rsid w:val="000301AD"/>
    <w:rsid w:val="000361FC"/>
    <w:rsid w:val="00036631"/>
    <w:rsid w:val="00041316"/>
    <w:rsid w:val="000539F5"/>
    <w:rsid w:val="00054FA0"/>
    <w:rsid w:val="00055835"/>
    <w:rsid w:val="00056D08"/>
    <w:rsid w:val="00057398"/>
    <w:rsid w:val="000607F4"/>
    <w:rsid w:val="00062C98"/>
    <w:rsid w:val="00065EC5"/>
    <w:rsid w:val="000660C7"/>
    <w:rsid w:val="00070155"/>
    <w:rsid w:val="0007152D"/>
    <w:rsid w:val="000723BF"/>
    <w:rsid w:val="00074ACC"/>
    <w:rsid w:val="00076893"/>
    <w:rsid w:val="00091E38"/>
    <w:rsid w:val="000A1540"/>
    <w:rsid w:val="000A3C1B"/>
    <w:rsid w:val="000A4340"/>
    <w:rsid w:val="000C1158"/>
    <w:rsid w:val="000C3BDD"/>
    <w:rsid w:val="000E31A8"/>
    <w:rsid w:val="000F00D7"/>
    <w:rsid w:val="000F4DDA"/>
    <w:rsid w:val="000F5C7B"/>
    <w:rsid w:val="001046AA"/>
    <w:rsid w:val="001064B7"/>
    <w:rsid w:val="00110C5E"/>
    <w:rsid w:val="00117692"/>
    <w:rsid w:val="00122EC2"/>
    <w:rsid w:val="001306C1"/>
    <w:rsid w:val="0013262B"/>
    <w:rsid w:val="001367F5"/>
    <w:rsid w:val="00150724"/>
    <w:rsid w:val="00160939"/>
    <w:rsid w:val="00161773"/>
    <w:rsid w:val="00163EB7"/>
    <w:rsid w:val="00164CD2"/>
    <w:rsid w:val="00172743"/>
    <w:rsid w:val="00173948"/>
    <w:rsid w:val="00177C76"/>
    <w:rsid w:val="0018222A"/>
    <w:rsid w:val="00182DBE"/>
    <w:rsid w:val="00192674"/>
    <w:rsid w:val="001A149C"/>
    <w:rsid w:val="001B6015"/>
    <w:rsid w:val="001B7F05"/>
    <w:rsid w:val="001C4EC5"/>
    <w:rsid w:val="001D4268"/>
    <w:rsid w:val="001D698B"/>
    <w:rsid w:val="001E5093"/>
    <w:rsid w:val="001E5263"/>
    <w:rsid w:val="002005C1"/>
    <w:rsid w:val="00200980"/>
    <w:rsid w:val="00214016"/>
    <w:rsid w:val="002145DC"/>
    <w:rsid w:val="00233BDF"/>
    <w:rsid w:val="00244ED6"/>
    <w:rsid w:val="00251123"/>
    <w:rsid w:val="002561EE"/>
    <w:rsid w:val="00260DE2"/>
    <w:rsid w:val="002630EF"/>
    <w:rsid w:val="0026797F"/>
    <w:rsid w:val="00271751"/>
    <w:rsid w:val="00275C28"/>
    <w:rsid w:val="00276C61"/>
    <w:rsid w:val="002878CC"/>
    <w:rsid w:val="00287AFC"/>
    <w:rsid w:val="002A3727"/>
    <w:rsid w:val="002A768C"/>
    <w:rsid w:val="002A7CF1"/>
    <w:rsid w:val="002B1DCD"/>
    <w:rsid w:val="002B32B8"/>
    <w:rsid w:val="002C30A5"/>
    <w:rsid w:val="002D0947"/>
    <w:rsid w:val="002D1189"/>
    <w:rsid w:val="002D47B3"/>
    <w:rsid w:val="002D766A"/>
    <w:rsid w:val="002F37DB"/>
    <w:rsid w:val="002F3FC0"/>
    <w:rsid w:val="0030640A"/>
    <w:rsid w:val="0032338D"/>
    <w:rsid w:val="0032611D"/>
    <w:rsid w:val="00340739"/>
    <w:rsid w:val="00343121"/>
    <w:rsid w:val="00346E5D"/>
    <w:rsid w:val="00352557"/>
    <w:rsid w:val="00357C93"/>
    <w:rsid w:val="00357ECE"/>
    <w:rsid w:val="00364892"/>
    <w:rsid w:val="00382B4B"/>
    <w:rsid w:val="003A0073"/>
    <w:rsid w:val="003B05C5"/>
    <w:rsid w:val="003B7414"/>
    <w:rsid w:val="003C3C0F"/>
    <w:rsid w:val="003C4DE4"/>
    <w:rsid w:val="003C559E"/>
    <w:rsid w:val="003D08E6"/>
    <w:rsid w:val="003D165D"/>
    <w:rsid w:val="003D1810"/>
    <w:rsid w:val="003D1B0A"/>
    <w:rsid w:val="003D5A46"/>
    <w:rsid w:val="003D79DB"/>
    <w:rsid w:val="003F133B"/>
    <w:rsid w:val="003F5F2F"/>
    <w:rsid w:val="004125D1"/>
    <w:rsid w:val="004364D7"/>
    <w:rsid w:val="0044020D"/>
    <w:rsid w:val="0044682B"/>
    <w:rsid w:val="00455463"/>
    <w:rsid w:val="00455F6D"/>
    <w:rsid w:val="00461491"/>
    <w:rsid w:val="00465F18"/>
    <w:rsid w:val="004665F1"/>
    <w:rsid w:val="004666FD"/>
    <w:rsid w:val="004678E7"/>
    <w:rsid w:val="004831C6"/>
    <w:rsid w:val="00492B80"/>
    <w:rsid w:val="004A4CBE"/>
    <w:rsid w:val="004A65D5"/>
    <w:rsid w:val="004A7739"/>
    <w:rsid w:val="004B3312"/>
    <w:rsid w:val="004D2FCC"/>
    <w:rsid w:val="004E0C1A"/>
    <w:rsid w:val="004E3B1E"/>
    <w:rsid w:val="004E3E69"/>
    <w:rsid w:val="004E7075"/>
    <w:rsid w:val="004F1AE3"/>
    <w:rsid w:val="005025DC"/>
    <w:rsid w:val="005063B7"/>
    <w:rsid w:val="00513066"/>
    <w:rsid w:val="00514A75"/>
    <w:rsid w:val="00526177"/>
    <w:rsid w:val="00527C25"/>
    <w:rsid w:val="00533661"/>
    <w:rsid w:val="005444E8"/>
    <w:rsid w:val="005469B2"/>
    <w:rsid w:val="00553DBF"/>
    <w:rsid w:val="005540E7"/>
    <w:rsid w:val="0057156D"/>
    <w:rsid w:val="005756B4"/>
    <w:rsid w:val="0058282C"/>
    <w:rsid w:val="00586188"/>
    <w:rsid w:val="0058681D"/>
    <w:rsid w:val="0059025B"/>
    <w:rsid w:val="00594824"/>
    <w:rsid w:val="005958CA"/>
    <w:rsid w:val="0059797D"/>
    <w:rsid w:val="005C60B9"/>
    <w:rsid w:val="005D6814"/>
    <w:rsid w:val="005D7936"/>
    <w:rsid w:val="005E2D33"/>
    <w:rsid w:val="005F2A97"/>
    <w:rsid w:val="00605B5B"/>
    <w:rsid w:val="00605FCE"/>
    <w:rsid w:val="00611582"/>
    <w:rsid w:val="00617F7D"/>
    <w:rsid w:val="006206F6"/>
    <w:rsid w:val="00626E2C"/>
    <w:rsid w:val="00627EE0"/>
    <w:rsid w:val="00637FB3"/>
    <w:rsid w:val="006548CC"/>
    <w:rsid w:val="00685882"/>
    <w:rsid w:val="006858F6"/>
    <w:rsid w:val="006866C0"/>
    <w:rsid w:val="006940DB"/>
    <w:rsid w:val="006A38CC"/>
    <w:rsid w:val="006A5B01"/>
    <w:rsid w:val="006B6076"/>
    <w:rsid w:val="006C747B"/>
    <w:rsid w:val="006D4E96"/>
    <w:rsid w:val="006E5429"/>
    <w:rsid w:val="006F4D03"/>
    <w:rsid w:val="0070166E"/>
    <w:rsid w:val="00707470"/>
    <w:rsid w:val="00717766"/>
    <w:rsid w:val="00721043"/>
    <w:rsid w:val="00721560"/>
    <w:rsid w:val="00725AD4"/>
    <w:rsid w:val="00732A39"/>
    <w:rsid w:val="00734261"/>
    <w:rsid w:val="007345EB"/>
    <w:rsid w:val="00742B0E"/>
    <w:rsid w:val="00745152"/>
    <w:rsid w:val="007502B7"/>
    <w:rsid w:val="00751D0E"/>
    <w:rsid w:val="007650F9"/>
    <w:rsid w:val="00771D45"/>
    <w:rsid w:val="007919D7"/>
    <w:rsid w:val="00793249"/>
    <w:rsid w:val="007A3DCA"/>
    <w:rsid w:val="007A4CC1"/>
    <w:rsid w:val="007A550B"/>
    <w:rsid w:val="007A5E57"/>
    <w:rsid w:val="007B1D74"/>
    <w:rsid w:val="007B5FEC"/>
    <w:rsid w:val="007B65F4"/>
    <w:rsid w:val="007C43E7"/>
    <w:rsid w:val="007C5C2E"/>
    <w:rsid w:val="007D25A2"/>
    <w:rsid w:val="007D3B9E"/>
    <w:rsid w:val="007F2B56"/>
    <w:rsid w:val="007F418C"/>
    <w:rsid w:val="007F6E49"/>
    <w:rsid w:val="00801A65"/>
    <w:rsid w:val="0080619F"/>
    <w:rsid w:val="00812361"/>
    <w:rsid w:val="008155BB"/>
    <w:rsid w:val="00816CB1"/>
    <w:rsid w:val="00820AE9"/>
    <w:rsid w:val="0082322D"/>
    <w:rsid w:val="0084286D"/>
    <w:rsid w:val="00844F1A"/>
    <w:rsid w:val="00853C72"/>
    <w:rsid w:val="008548F3"/>
    <w:rsid w:val="00861663"/>
    <w:rsid w:val="008757D9"/>
    <w:rsid w:val="00877033"/>
    <w:rsid w:val="008772DE"/>
    <w:rsid w:val="00880592"/>
    <w:rsid w:val="008846BD"/>
    <w:rsid w:val="008934A1"/>
    <w:rsid w:val="008B0098"/>
    <w:rsid w:val="008B130B"/>
    <w:rsid w:val="008B21F3"/>
    <w:rsid w:val="008C172E"/>
    <w:rsid w:val="008C337B"/>
    <w:rsid w:val="008C4CF2"/>
    <w:rsid w:val="008E34EE"/>
    <w:rsid w:val="008F1F19"/>
    <w:rsid w:val="008F271E"/>
    <w:rsid w:val="00910794"/>
    <w:rsid w:val="00911AAB"/>
    <w:rsid w:val="009137DE"/>
    <w:rsid w:val="00915E44"/>
    <w:rsid w:val="009223CC"/>
    <w:rsid w:val="009264A3"/>
    <w:rsid w:val="00927C5E"/>
    <w:rsid w:val="00932D92"/>
    <w:rsid w:val="00934D77"/>
    <w:rsid w:val="0094313D"/>
    <w:rsid w:val="00947E85"/>
    <w:rsid w:val="0095147A"/>
    <w:rsid w:val="00952793"/>
    <w:rsid w:val="00980CDE"/>
    <w:rsid w:val="00981BE0"/>
    <w:rsid w:val="00982C56"/>
    <w:rsid w:val="009833F8"/>
    <w:rsid w:val="0098459C"/>
    <w:rsid w:val="009855D1"/>
    <w:rsid w:val="00986601"/>
    <w:rsid w:val="00990A66"/>
    <w:rsid w:val="009978D1"/>
    <w:rsid w:val="009A7F07"/>
    <w:rsid w:val="009B5542"/>
    <w:rsid w:val="009C62D6"/>
    <w:rsid w:val="009C71FA"/>
    <w:rsid w:val="009D382D"/>
    <w:rsid w:val="009D4AF9"/>
    <w:rsid w:val="009F1FE0"/>
    <w:rsid w:val="00A00397"/>
    <w:rsid w:val="00A35A3B"/>
    <w:rsid w:val="00A360F0"/>
    <w:rsid w:val="00A362DD"/>
    <w:rsid w:val="00A42533"/>
    <w:rsid w:val="00A449E7"/>
    <w:rsid w:val="00A44D79"/>
    <w:rsid w:val="00A52CA5"/>
    <w:rsid w:val="00A55211"/>
    <w:rsid w:val="00A563A1"/>
    <w:rsid w:val="00A665D0"/>
    <w:rsid w:val="00A70946"/>
    <w:rsid w:val="00A70BCC"/>
    <w:rsid w:val="00A75DC6"/>
    <w:rsid w:val="00A82F2F"/>
    <w:rsid w:val="00A84968"/>
    <w:rsid w:val="00A90283"/>
    <w:rsid w:val="00A9149A"/>
    <w:rsid w:val="00A947BE"/>
    <w:rsid w:val="00AA26DC"/>
    <w:rsid w:val="00AA525B"/>
    <w:rsid w:val="00AA5C68"/>
    <w:rsid w:val="00AA5DC3"/>
    <w:rsid w:val="00AB0EE0"/>
    <w:rsid w:val="00AB1550"/>
    <w:rsid w:val="00AC05F0"/>
    <w:rsid w:val="00AC0E86"/>
    <w:rsid w:val="00AC5370"/>
    <w:rsid w:val="00AD56C5"/>
    <w:rsid w:val="00AD7853"/>
    <w:rsid w:val="00AE07AD"/>
    <w:rsid w:val="00AE698F"/>
    <w:rsid w:val="00AF160C"/>
    <w:rsid w:val="00AF7AC1"/>
    <w:rsid w:val="00AF7C70"/>
    <w:rsid w:val="00B016FC"/>
    <w:rsid w:val="00B020AA"/>
    <w:rsid w:val="00B025C4"/>
    <w:rsid w:val="00B02C0F"/>
    <w:rsid w:val="00B06CC0"/>
    <w:rsid w:val="00B12AE6"/>
    <w:rsid w:val="00B2654D"/>
    <w:rsid w:val="00B27A0B"/>
    <w:rsid w:val="00B37BCB"/>
    <w:rsid w:val="00B37E93"/>
    <w:rsid w:val="00B41B6B"/>
    <w:rsid w:val="00B44B71"/>
    <w:rsid w:val="00B4637D"/>
    <w:rsid w:val="00B50865"/>
    <w:rsid w:val="00B51EBE"/>
    <w:rsid w:val="00B542BE"/>
    <w:rsid w:val="00B605B8"/>
    <w:rsid w:val="00B70EAF"/>
    <w:rsid w:val="00B71B0F"/>
    <w:rsid w:val="00B72D92"/>
    <w:rsid w:val="00B7533D"/>
    <w:rsid w:val="00B838F1"/>
    <w:rsid w:val="00B87204"/>
    <w:rsid w:val="00B93CFA"/>
    <w:rsid w:val="00B962BE"/>
    <w:rsid w:val="00B96EAF"/>
    <w:rsid w:val="00B97455"/>
    <w:rsid w:val="00BA2ECB"/>
    <w:rsid w:val="00BA6505"/>
    <w:rsid w:val="00BC01B3"/>
    <w:rsid w:val="00BC3982"/>
    <w:rsid w:val="00BE2792"/>
    <w:rsid w:val="00BE31E8"/>
    <w:rsid w:val="00BE389F"/>
    <w:rsid w:val="00BE7674"/>
    <w:rsid w:val="00BF05E9"/>
    <w:rsid w:val="00BF0E89"/>
    <w:rsid w:val="00BF7B60"/>
    <w:rsid w:val="00C02AF6"/>
    <w:rsid w:val="00C06444"/>
    <w:rsid w:val="00C071E9"/>
    <w:rsid w:val="00C14E34"/>
    <w:rsid w:val="00C16993"/>
    <w:rsid w:val="00C3678E"/>
    <w:rsid w:val="00C57ABD"/>
    <w:rsid w:val="00C643BD"/>
    <w:rsid w:val="00C655E2"/>
    <w:rsid w:val="00C73BFE"/>
    <w:rsid w:val="00C769E7"/>
    <w:rsid w:val="00C85D69"/>
    <w:rsid w:val="00C90B82"/>
    <w:rsid w:val="00C97735"/>
    <w:rsid w:val="00CA2274"/>
    <w:rsid w:val="00CA38E9"/>
    <w:rsid w:val="00CA6B24"/>
    <w:rsid w:val="00CA6C89"/>
    <w:rsid w:val="00CA7686"/>
    <w:rsid w:val="00CB5810"/>
    <w:rsid w:val="00CB7B8B"/>
    <w:rsid w:val="00CC0497"/>
    <w:rsid w:val="00CD0506"/>
    <w:rsid w:val="00CE6FE8"/>
    <w:rsid w:val="00D0606D"/>
    <w:rsid w:val="00D303F1"/>
    <w:rsid w:val="00D362CB"/>
    <w:rsid w:val="00D525BF"/>
    <w:rsid w:val="00D54D11"/>
    <w:rsid w:val="00D63191"/>
    <w:rsid w:val="00D65048"/>
    <w:rsid w:val="00D81D0B"/>
    <w:rsid w:val="00D824BC"/>
    <w:rsid w:val="00D90939"/>
    <w:rsid w:val="00D90C72"/>
    <w:rsid w:val="00D952B2"/>
    <w:rsid w:val="00DA05FF"/>
    <w:rsid w:val="00DC5C1F"/>
    <w:rsid w:val="00DD3873"/>
    <w:rsid w:val="00DD4CE7"/>
    <w:rsid w:val="00DD5886"/>
    <w:rsid w:val="00DD7084"/>
    <w:rsid w:val="00DE33EB"/>
    <w:rsid w:val="00DE59A3"/>
    <w:rsid w:val="00DE6325"/>
    <w:rsid w:val="00DF755C"/>
    <w:rsid w:val="00E01F77"/>
    <w:rsid w:val="00E04F0D"/>
    <w:rsid w:val="00E158EE"/>
    <w:rsid w:val="00E1608F"/>
    <w:rsid w:val="00E17803"/>
    <w:rsid w:val="00E20B7E"/>
    <w:rsid w:val="00E3303E"/>
    <w:rsid w:val="00E427F9"/>
    <w:rsid w:val="00E42D66"/>
    <w:rsid w:val="00E431A8"/>
    <w:rsid w:val="00E52C18"/>
    <w:rsid w:val="00E62473"/>
    <w:rsid w:val="00E634AE"/>
    <w:rsid w:val="00E66209"/>
    <w:rsid w:val="00E677FD"/>
    <w:rsid w:val="00E70FD9"/>
    <w:rsid w:val="00E84866"/>
    <w:rsid w:val="00E857EF"/>
    <w:rsid w:val="00E9143B"/>
    <w:rsid w:val="00E93C3C"/>
    <w:rsid w:val="00E9441D"/>
    <w:rsid w:val="00EA7F55"/>
    <w:rsid w:val="00EC0459"/>
    <w:rsid w:val="00EC2F82"/>
    <w:rsid w:val="00EC602D"/>
    <w:rsid w:val="00EE19A3"/>
    <w:rsid w:val="00EE1EF4"/>
    <w:rsid w:val="00EE5A67"/>
    <w:rsid w:val="00EF2432"/>
    <w:rsid w:val="00EF57F1"/>
    <w:rsid w:val="00EF7116"/>
    <w:rsid w:val="00F01656"/>
    <w:rsid w:val="00F01ADE"/>
    <w:rsid w:val="00F04EE4"/>
    <w:rsid w:val="00F062F4"/>
    <w:rsid w:val="00F12D80"/>
    <w:rsid w:val="00F20722"/>
    <w:rsid w:val="00F447E2"/>
    <w:rsid w:val="00F50D13"/>
    <w:rsid w:val="00F510D2"/>
    <w:rsid w:val="00F51A7C"/>
    <w:rsid w:val="00F53FA0"/>
    <w:rsid w:val="00F62540"/>
    <w:rsid w:val="00F64C04"/>
    <w:rsid w:val="00F8169E"/>
    <w:rsid w:val="00F83B97"/>
    <w:rsid w:val="00F84FBC"/>
    <w:rsid w:val="00F940BA"/>
    <w:rsid w:val="00F95DB2"/>
    <w:rsid w:val="00FA478D"/>
    <w:rsid w:val="00FA5276"/>
    <w:rsid w:val="00FA7A09"/>
    <w:rsid w:val="00FA7EC2"/>
    <w:rsid w:val="00FB09E5"/>
    <w:rsid w:val="00FB3388"/>
    <w:rsid w:val="00FB4BD7"/>
    <w:rsid w:val="00FC5034"/>
    <w:rsid w:val="00FC7F06"/>
    <w:rsid w:val="00FD1214"/>
    <w:rsid w:val="00FD5302"/>
    <w:rsid w:val="00FE39D7"/>
    <w:rsid w:val="00FE4554"/>
    <w:rsid w:val="00FF2542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02C0"/>
  <w15:docId w15:val="{63DDCA39-FD55-472E-B233-4B8DF383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EE5A67"/>
    <w:rPr>
      <w:rFonts w:cs="Times New Roman"/>
    </w:rPr>
  </w:style>
  <w:style w:type="paragraph" w:styleId="a3">
    <w:name w:val="header"/>
    <w:basedOn w:val="a"/>
    <w:link w:val="a4"/>
    <w:uiPriority w:val="99"/>
    <w:rsid w:val="00B7533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B7533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7533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B753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uiPriority w:val="99"/>
    <w:rsid w:val="00BE7674"/>
    <w:rPr>
      <w:rFonts w:ascii="TimesNewRomanPSMT" w:hAnsi="TimesNewRomanPSMT" w:cs="Times New Roman"/>
      <w:color w:val="000000"/>
      <w:sz w:val="22"/>
      <w:szCs w:val="22"/>
    </w:rPr>
  </w:style>
  <w:style w:type="character" w:styleId="a7">
    <w:name w:val="Hyperlink"/>
    <w:uiPriority w:val="99"/>
    <w:rsid w:val="00465F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Company>Microsoft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Ильгиза Нугаева</cp:lastModifiedBy>
  <cp:revision>53</cp:revision>
  <dcterms:created xsi:type="dcterms:W3CDTF">2024-11-22T10:22:00Z</dcterms:created>
  <dcterms:modified xsi:type="dcterms:W3CDTF">2024-12-20T05:11:00Z</dcterms:modified>
</cp:coreProperties>
</file>